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BD" w:rsidRDefault="006D2CBD" w:rsidP="00A1001F">
      <w:pPr>
        <w:jc w:val="center"/>
        <w:rPr>
          <w:i/>
          <w:sz w:val="28"/>
          <w:szCs w:val="28"/>
          <w:u w:val="single"/>
        </w:rPr>
      </w:pPr>
      <w:r w:rsidRPr="006D2CBD">
        <w:rPr>
          <w:i/>
          <w:sz w:val="28"/>
          <w:szCs w:val="28"/>
          <w:u w:val="single"/>
        </w:rPr>
        <w:t>Документы, необходимые при п</w:t>
      </w:r>
      <w:r w:rsidR="00A1001F">
        <w:rPr>
          <w:i/>
          <w:sz w:val="28"/>
          <w:szCs w:val="28"/>
          <w:u w:val="single"/>
        </w:rPr>
        <w:t>оступлении в аспирантуру</w:t>
      </w:r>
      <w:r w:rsidR="00A1001F">
        <w:rPr>
          <w:i/>
          <w:sz w:val="28"/>
          <w:szCs w:val="28"/>
          <w:u w:val="single"/>
        </w:rPr>
        <w:br/>
        <w:t>Ф</w:t>
      </w:r>
      <w:bookmarkStart w:id="0" w:name="_GoBack"/>
      <w:r w:rsidR="00A1001F">
        <w:rPr>
          <w:i/>
          <w:sz w:val="28"/>
          <w:szCs w:val="28"/>
          <w:u w:val="single"/>
        </w:rPr>
        <w:t xml:space="preserve">ТИАН им. </w:t>
      </w:r>
      <w:proofErr w:type="spellStart"/>
      <w:r w:rsidR="00A1001F">
        <w:rPr>
          <w:i/>
          <w:sz w:val="28"/>
          <w:szCs w:val="28"/>
          <w:u w:val="single"/>
        </w:rPr>
        <w:t>К.А.Валиева</w:t>
      </w:r>
      <w:proofErr w:type="spellEnd"/>
      <w:r w:rsidR="00A1001F">
        <w:rPr>
          <w:i/>
          <w:sz w:val="28"/>
          <w:szCs w:val="28"/>
          <w:u w:val="single"/>
        </w:rPr>
        <w:t xml:space="preserve"> РАН</w:t>
      </w:r>
    </w:p>
    <w:bookmarkEnd w:id="0"/>
    <w:p w:rsidR="006329DE" w:rsidRPr="006D2CBD" w:rsidRDefault="006329DE" w:rsidP="006D2CBD">
      <w:pPr>
        <w:jc w:val="center"/>
        <w:rPr>
          <w:i/>
          <w:sz w:val="28"/>
          <w:szCs w:val="28"/>
          <w:u w:val="single"/>
        </w:rPr>
      </w:pPr>
    </w:p>
    <w:p w:rsidR="008B6439" w:rsidRPr="006329DE" w:rsidRDefault="008B6439" w:rsidP="008B6439">
      <w:pPr>
        <w:jc w:val="both"/>
        <w:rPr>
          <w:szCs w:val="24"/>
        </w:rPr>
      </w:pPr>
      <w:r w:rsidRPr="006329DE">
        <w:rPr>
          <w:szCs w:val="24"/>
        </w:rPr>
        <w:t xml:space="preserve">1. Заявление о приеме на </w:t>
      </w:r>
      <w:proofErr w:type="gramStart"/>
      <w:r w:rsidRPr="006329DE">
        <w:rPr>
          <w:szCs w:val="24"/>
        </w:rPr>
        <w:t>обучение по программам</w:t>
      </w:r>
      <w:proofErr w:type="gramEnd"/>
      <w:r w:rsidRPr="006329DE">
        <w:rPr>
          <w:szCs w:val="24"/>
        </w:rPr>
        <w:t xml:space="preserve"> подготовки научно-педагогических кадров в аспирантуре</w:t>
      </w:r>
      <w:bookmarkStart w:id="1" w:name="Par140"/>
      <w:bookmarkEnd w:id="1"/>
      <w:r w:rsidRPr="006329DE">
        <w:rPr>
          <w:szCs w:val="24"/>
        </w:rPr>
        <w:t xml:space="preserve"> (по форме).</w:t>
      </w:r>
    </w:p>
    <w:p w:rsidR="006D2CBD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2. Лист собеседования (по форме).</w:t>
      </w:r>
    </w:p>
    <w:p w:rsidR="006D2CBD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3. Личный листок по учету кадров (по форме).</w:t>
      </w:r>
    </w:p>
    <w:p w:rsidR="008B6439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4</w:t>
      </w:r>
      <w:r w:rsidR="008B6439" w:rsidRPr="006329DE">
        <w:rPr>
          <w:szCs w:val="24"/>
        </w:rPr>
        <w:t>. Документ (</w:t>
      </w:r>
      <w:r w:rsidR="006329DE" w:rsidRPr="006329DE">
        <w:rPr>
          <w:szCs w:val="24"/>
        </w:rPr>
        <w:t xml:space="preserve">оригинал или </w:t>
      </w:r>
      <w:r w:rsidR="008B6439" w:rsidRPr="006329DE">
        <w:rPr>
          <w:szCs w:val="24"/>
        </w:rPr>
        <w:t xml:space="preserve">копия), удостоверяющий личность и гражданство </w:t>
      </w:r>
      <w:proofErr w:type="gramStart"/>
      <w:r w:rsidR="008B6439" w:rsidRPr="006329DE">
        <w:rPr>
          <w:szCs w:val="24"/>
        </w:rPr>
        <w:t>поступающего</w:t>
      </w:r>
      <w:proofErr w:type="gramEnd"/>
      <w:r w:rsidR="008B6439" w:rsidRPr="006329DE">
        <w:rPr>
          <w:szCs w:val="24"/>
        </w:rPr>
        <w:t>.</w:t>
      </w:r>
    </w:p>
    <w:p w:rsidR="008B6439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5</w:t>
      </w:r>
      <w:r w:rsidR="008B6439" w:rsidRPr="006329DE">
        <w:rPr>
          <w:szCs w:val="24"/>
        </w:rPr>
        <w:t>. Оригинал или копии диплома специалиста или диплома магистра.</w:t>
      </w:r>
    </w:p>
    <w:p w:rsidR="008B6439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6</w:t>
      </w:r>
      <w:r w:rsidR="008B6439" w:rsidRPr="006329DE">
        <w:rPr>
          <w:szCs w:val="24"/>
        </w:rPr>
        <w:t>. Список опубликованных научных работ, изобретений и отчетов по научно-исследовательской работе. Лица, не имеющие опубликованных научных работ и изобретений, предоставляют письменный реферат (в бумажном и электронном виде) по избранному направлению подготовки, оформленный с рецензией предполагаемого научного руководителя.</w:t>
      </w:r>
    </w:p>
    <w:p w:rsidR="008B6439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7</w:t>
      </w:r>
      <w:r w:rsidR="008B6439" w:rsidRPr="006329DE">
        <w:rPr>
          <w:szCs w:val="24"/>
        </w:rPr>
        <w:t>. Документы</w:t>
      </w:r>
      <w:r w:rsidR="00DC6F51" w:rsidRPr="006329DE">
        <w:rPr>
          <w:szCs w:val="24"/>
        </w:rPr>
        <w:t>, свидетельствующие</w:t>
      </w:r>
      <w:r w:rsidR="008B6439" w:rsidRPr="006329DE">
        <w:rPr>
          <w:szCs w:val="24"/>
        </w:rPr>
        <w:t xml:space="preserve"> об индивидуальных достижениях </w:t>
      </w:r>
      <w:proofErr w:type="gramStart"/>
      <w:r w:rsidR="008B6439" w:rsidRPr="006329DE">
        <w:rPr>
          <w:szCs w:val="24"/>
        </w:rPr>
        <w:t>поступающего</w:t>
      </w:r>
      <w:proofErr w:type="gramEnd"/>
      <w:r w:rsidR="008B6439" w:rsidRPr="006329DE">
        <w:rPr>
          <w:szCs w:val="24"/>
        </w:rPr>
        <w:t>, результаты которых учитываются при приеме на обучение в аспирантуру ИКИ РАН (представляются по усмотрению поступающего):</w:t>
      </w:r>
    </w:p>
    <w:p w:rsidR="008B6439" w:rsidRPr="006329DE" w:rsidRDefault="008B6439" w:rsidP="008B6439">
      <w:pPr>
        <w:jc w:val="both"/>
        <w:rPr>
          <w:szCs w:val="24"/>
        </w:rPr>
      </w:pPr>
      <w:r w:rsidRPr="006329DE">
        <w:rPr>
          <w:szCs w:val="24"/>
        </w:rPr>
        <w:t>- участие в научно-практической конференции (диплом, грамота, проект, изобретение);</w:t>
      </w:r>
    </w:p>
    <w:p w:rsidR="008B6439" w:rsidRPr="006329DE" w:rsidRDefault="008B6439" w:rsidP="008B6439">
      <w:pPr>
        <w:jc w:val="both"/>
        <w:rPr>
          <w:szCs w:val="24"/>
        </w:rPr>
      </w:pPr>
      <w:r w:rsidRPr="006329DE">
        <w:rPr>
          <w:szCs w:val="24"/>
        </w:rPr>
        <w:t>- диплом победителя или призера творческих конкурсов;</w:t>
      </w:r>
    </w:p>
    <w:p w:rsidR="008B6439" w:rsidRPr="006329DE" w:rsidRDefault="008B6439" w:rsidP="008B6439">
      <w:pPr>
        <w:jc w:val="both"/>
        <w:rPr>
          <w:szCs w:val="24"/>
        </w:rPr>
      </w:pPr>
      <w:r w:rsidRPr="006329DE">
        <w:rPr>
          <w:szCs w:val="24"/>
        </w:rPr>
        <w:t>- дополнительное образование в области науки (диплом, удостоверение, свидетельство);</w:t>
      </w:r>
    </w:p>
    <w:p w:rsidR="008B6439" w:rsidRPr="006329DE" w:rsidRDefault="008B6439" w:rsidP="008B6439">
      <w:pPr>
        <w:jc w:val="both"/>
        <w:rPr>
          <w:szCs w:val="24"/>
        </w:rPr>
      </w:pPr>
      <w:r w:rsidRPr="006329DE">
        <w:rPr>
          <w:szCs w:val="24"/>
        </w:rPr>
        <w:t>- успехи в учебе (диплом с отличием);</w:t>
      </w:r>
    </w:p>
    <w:p w:rsidR="008B6439" w:rsidRPr="006329DE" w:rsidRDefault="008B6439" w:rsidP="008B6439">
      <w:pPr>
        <w:jc w:val="both"/>
        <w:rPr>
          <w:szCs w:val="24"/>
        </w:rPr>
      </w:pPr>
      <w:r w:rsidRPr="006329DE">
        <w:rPr>
          <w:szCs w:val="24"/>
        </w:rPr>
        <w:t>- наличие научных публикаций в изданиях (ксерокопия);</w:t>
      </w:r>
    </w:p>
    <w:p w:rsidR="008B6439" w:rsidRPr="006329DE" w:rsidRDefault="008B6439" w:rsidP="008B6439">
      <w:pPr>
        <w:jc w:val="both"/>
        <w:rPr>
          <w:szCs w:val="24"/>
        </w:rPr>
      </w:pPr>
      <w:r w:rsidRPr="006329DE">
        <w:rPr>
          <w:szCs w:val="24"/>
        </w:rPr>
        <w:t>- наличие патентов на изобретения (патент, свидетельство).</w:t>
      </w:r>
    </w:p>
    <w:p w:rsidR="008B6439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8</w:t>
      </w:r>
      <w:r w:rsidR="00DC6F51" w:rsidRPr="006329DE">
        <w:rPr>
          <w:szCs w:val="24"/>
        </w:rPr>
        <w:t>. П</w:t>
      </w:r>
      <w:r w:rsidR="008B6439" w:rsidRPr="006329DE">
        <w:rPr>
          <w:szCs w:val="24"/>
        </w:rPr>
        <w:t xml:space="preserve">ри необходимости создания специальных условий при проведении вступительных </w:t>
      </w:r>
      <w:r w:rsidR="00DC6F51" w:rsidRPr="006329DE">
        <w:rPr>
          <w:szCs w:val="24"/>
        </w:rPr>
        <w:t>испытаний – представить документ, подтверждающий</w:t>
      </w:r>
      <w:r w:rsidR="008B6439" w:rsidRPr="006329DE">
        <w:rPr>
          <w:szCs w:val="24"/>
        </w:rPr>
        <w:t xml:space="preserve"> ограниченные возможности здоровья или инвалидность, требу</w:t>
      </w:r>
      <w:r w:rsidR="00DC6F51" w:rsidRPr="006329DE">
        <w:rPr>
          <w:szCs w:val="24"/>
        </w:rPr>
        <w:t>ющие создания указанных условий.</w:t>
      </w:r>
    </w:p>
    <w:p w:rsidR="006329DE" w:rsidRPr="006329DE" w:rsidRDefault="006D2CBD" w:rsidP="008B6439">
      <w:pPr>
        <w:jc w:val="both"/>
        <w:rPr>
          <w:szCs w:val="24"/>
        </w:rPr>
      </w:pPr>
      <w:bookmarkStart w:id="2" w:name="Par145"/>
      <w:bookmarkEnd w:id="2"/>
      <w:r w:rsidRPr="006329DE">
        <w:rPr>
          <w:szCs w:val="24"/>
        </w:rPr>
        <w:t>9</w:t>
      </w:r>
      <w:r w:rsidR="00DC6F51" w:rsidRPr="006329DE">
        <w:rPr>
          <w:szCs w:val="24"/>
        </w:rPr>
        <w:t>. Д</w:t>
      </w:r>
      <w:r w:rsidR="008B6439" w:rsidRPr="006329DE">
        <w:rPr>
          <w:szCs w:val="24"/>
        </w:rPr>
        <w:t>ля инвалидов I и II групп, инвалидов с детства, инвалидов вследствие военной травмы или заболевания, полученных в период прохожде</w:t>
      </w:r>
      <w:r w:rsidR="00DC6F51" w:rsidRPr="006329DE">
        <w:rPr>
          <w:szCs w:val="24"/>
        </w:rPr>
        <w:t>ния военной службы, - заключение</w:t>
      </w:r>
      <w:r w:rsidR="008B6439" w:rsidRPr="006329DE">
        <w:rPr>
          <w:szCs w:val="24"/>
        </w:rPr>
        <w:t xml:space="preserve"> федерального учреждения медико-социальной экспертизы об отсутствии противопоказаний для обучения в соответствующих образовательных организациях;</w:t>
      </w:r>
    </w:p>
    <w:p w:rsidR="00573FE7" w:rsidRPr="006329DE" w:rsidRDefault="006D2CBD" w:rsidP="008B6439">
      <w:pPr>
        <w:jc w:val="both"/>
        <w:rPr>
          <w:szCs w:val="24"/>
        </w:rPr>
      </w:pPr>
      <w:r w:rsidRPr="006329DE">
        <w:rPr>
          <w:szCs w:val="24"/>
        </w:rPr>
        <w:t>10</w:t>
      </w:r>
      <w:r w:rsidR="00DC6F51" w:rsidRPr="006329DE">
        <w:rPr>
          <w:szCs w:val="24"/>
        </w:rPr>
        <w:t>. Две фотографии</w:t>
      </w:r>
      <w:r w:rsidR="008B6439" w:rsidRPr="006329DE">
        <w:rPr>
          <w:szCs w:val="24"/>
        </w:rPr>
        <w:t xml:space="preserve"> </w:t>
      </w:r>
      <w:proofErr w:type="gramStart"/>
      <w:r w:rsidR="008B6439" w:rsidRPr="006329DE">
        <w:rPr>
          <w:szCs w:val="24"/>
        </w:rPr>
        <w:t>поступающего</w:t>
      </w:r>
      <w:proofErr w:type="gramEnd"/>
      <w:r w:rsidR="001A7DC4" w:rsidRPr="006329DE">
        <w:rPr>
          <w:szCs w:val="24"/>
        </w:rPr>
        <w:t xml:space="preserve"> 3х4 (цветные или черно-белые)</w:t>
      </w:r>
      <w:r w:rsidR="008B6439" w:rsidRPr="006329DE">
        <w:rPr>
          <w:szCs w:val="24"/>
        </w:rPr>
        <w:t>.</w:t>
      </w:r>
    </w:p>
    <w:sectPr w:rsidR="00573FE7" w:rsidRPr="006329DE" w:rsidSect="0057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439"/>
    <w:rsid w:val="000067CC"/>
    <w:rsid w:val="00014158"/>
    <w:rsid w:val="000217D8"/>
    <w:rsid w:val="00024CF1"/>
    <w:rsid w:val="00026465"/>
    <w:rsid w:val="00026BA8"/>
    <w:rsid w:val="0002792A"/>
    <w:rsid w:val="00030BDF"/>
    <w:rsid w:val="00032DE0"/>
    <w:rsid w:val="00034218"/>
    <w:rsid w:val="0005480C"/>
    <w:rsid w:val="00055905"/>
    <w:rsid w:val="00057A25"/>
    <w:rsid w:val="00067387"/>
    <w:rsid w:val="00070190"/>
    <w:rsid w:val="00071399"/>
    <w:rsid w:val="00072159"/>
    <w:rsid w:val="00076169"/>
    <w:rsid w:val="00084CB4"/>
    <w:rsid w:val="00097136"/>
    <w:rsid w:val="000A261B"/>
    <w:rsid w:val="000B13B2"/>
    <w:rsid w:val="000B24AC"/>
    <w:rsid w:val="000B3447"/>
    <w:rsid w:val="000C04DC"/>
    <w:rsid w:val="000C281A"/>
    <w:rsid w:val="000C3E37"/>
    <w:rsid w:val="000D0045"/>
    <w:rsid w:val="000D0E30"/>
    <w:rsid w:val="000D2688"/>
    <w:rsid w:val="000F1A84"/>
    <w:rsid w:val="000F1F0C"/>
    <w:rsid w:val="0010049B"/>
    <w:rsid w:val="00102D84"/>
    <w:rsid w:val="00113C8C"/>
    <w:rsid w:val="00115255"/>
    <w:rsid w:val="00115AC7"/>
    <w:rsid w:val="00121D2F"/>
    <w:rsid w:val="00122A61"/>
    <w:rsid w:val="001306C3"/>
    <w:rsid w:val="00130C21"/>
    <w:rsid w:val="00157867"/>
    <w:rsid w:val="00160A10"/>
    <w:rsid w:val="00161424"/>
    <w:rsid w:val="00163A20"/>
    <w:rsid w:val="00164988"/>
    <w:rsid w:val="00174F29"/>
    <w:rsid w:val="00181780"/>
    <w:rsid w:val="0018558B"/>
    <w:rsid w:val="00191C2E"/>
    <w:rsid w:val="001967E5"/>
    <w:rsid w:val="001A268F"/>
    <w:rsid w:val="001A31D2"/>
    <w:rsid w:val="001A44F0"/>
    <w:rsid w:val="001A7DC4"/>
    <w:rsid w:val="001B2EE5"/>
    <w:rsid w:val="001B4026"/>
    <w:rsid w:val="001B4E24"/>
    <w:rsid w:val="001C11FD"/>
    <w:rsid w:val="001C2BF9"/>
    <w:rsid w:val="001C7898"/>
    <w:rsid w:val="001D545A"/>
    <w:rsid w:val="001E7C69"/>
    <w:rsid w:val="001F1787"/>
    <w:rsid w:val="001F3971"/>
    <w:rsid w:val="001F565B"/>
    <w:rsid w:val="001F5CD7"/>
    <w:rsid w:val="001F785C"/>
    <w:rsid w:val="002015A5"/>
    <w:rsid w:val="00202286"/>
    <w:rsid w:val="002069B2"/>
    <w:rsid w:val="00222283"/>
    <w:rsid w:val="00232031"/>
    <w:rsid w:val="002345A2"/>
    <w:rsid w:val="00245A89"/>
    <w:rsid w:val="00251175"/>
    <w:rsid w:val="002540F1"/>
    <w:rsid w:val="00266C07"/>
    <w:rsid w:val="00285FCB"/>
    <w:rsid w:val="00294042"/>
    <w:rsid w:val="002A4F35"/>
    <w:rsid w:val="002A7CB8"/>
    <w:rsid w:val="002B5C96"/>
    <w:rsid w:val="002D4DA7"/>
    <w:rsid w:val="002D5318"/>
    <w:rsid w:val="002D724C"/>
    <w:rsid w:val="002E06B7"/>
    <w:rsid w:val="002E6EDC"/>
    <w:rsid w:val="002F38CD"/>
    <w:rsid w:val="00302230"/>
    <w:rsid w:val="00304406"/>
    <w:rsid w:val="00316B8A"/>
    <w:rsid w:val="00320F8A"/>
    <w:rsid w:val="00323880"/>
    <w:rsid w:val="00332506"/>
    <w:rsid w:val="00335661"/>
    <w:rsid w:val="00340E87"/>
    <w:rsid w:val="0034232E"/>
    <w:rsid w:val="00343172"/>
    <w:rsid w:val="00345FC3"/>
    <w:rsid w:val="00352A68"/>
    <w:rsid w:val="00360E65"/>
    <w:rsid w:val="00361DE4"/>
    <w:rsid w:val="0036200A"/>
    <w:rsid w:val="003624D0"/>
    <w:rsid w:val="00381531"/>
    <w:rsid w:val="00384686"/>
    <w:rsid w:val="0038693D"/>
    <w:rsid w:val="00386BD6"/>
    <w:rsid w:val="003A1CD6"/>
    <w:rsid w:val="003A595D"/>
    <w:rsid w:val="003A6AC6"/>
    <w:rsid w:val="003C0109"/>
    <w:rsid w:val="003C08B6"/>
    <w:rsid w:val="003C2080"/>
    <w:rsid w:val="003D1A92"/>
    <w:rsid w:val="003D23AE"/>
    <w:rsid w:val="003D31CB"/>
    <w:rsid w:val="003D4D60"/>
    <w:rsid w:val="0041385C"/>
    <w:rsid w:val="004214F9"/>
    <w:rsid w:val="00424353"/>
    <w:rsid w:val="0043616D"/>
    <w:rsid w:val="004402C9"/>
    <w:rsid w:val="0044052C"/>
    <w:rsid w:val="00443BB1"/>
    <w:rsid w:val="00446957"/>
    <w:rsid w:val="004558CB"/>
    <w:rsid w:val="004676B8"/>
    <w:rsid w:val="00484645"/>
    <w:rsid w:val="0048739A"/>
    <w:rsid w:val="00492476"/>
    <w:rsid w:val="00493F8E"/>
    <w:rsid w:val="004944EE"/>
    <w:rsid w:val="00495F69"/>
    <w:rsid w:val="004B5629"/>
    <w:rsid w:val="004B5B0A"/>
    <w:rsid w:val="004B646B"/>
    <w:rsid w:val="004B7CC4"/>
    <w:rsid w:val="004C0638"/>
    <w:rsid w:val="004D0D22"/>
    <w:rsid w:val="004D102F"/>
    <w:rsid w:val="004D3034"/>
    <w:rsid w:val="004E6993"/>
    <w:rsid w:val="004F1805"/>
    <w:rsid w:val="004F3F97"/>
    <w:rsid w:val="004F404B"/>
    <w:rsid w:val="004F5378"/>
    <w:rsid w:val="00501597"/>
    <w:rsid w:val="005030E0"/>
    <w:rsid w:val="00512EB0"/>
    <w:rsid w:val="00514984"/>
    <w:rsid w:val="00526FF3"/>
    <w:rsid w:val="0053266A"/>
    <w:rsid w:val="00542FB0"/>
    <w:rsid w:val="00545192"/>
    <w:rsid w:val="00550CDE"/>
    <w:rsid w:val="00560257"/>
    <w:rsid w:val="00573FE7"/>
    <w:rsid w:val="00575D31"/>
    <w:rsid w:val="00581491"/>
    <w:rsid w:val="00590BFF"/>
    <w:rsid w:val="005913F2"/>
    <w:rsid w:val="005927DD"/>
    <w:rsid w:val="00595BED"/>
    <w:rsid w:val="00595FB1"/>
    <w:rsid w:val="005A2D87"/>
    <w:rsid w:val="005A2F4D"/>
    <w:rsid w:val="005A3243"/>
    <w:rsid w:val="005A6D7C"/>
    <w:rsid w:val="005A724B"/>
    <w:rsid w:val="005B287A"/>
    <w:rsid w:val="005D6A43"/>
    <w:rsid w:val="005E2C09"/>
    <w:rsid w:val="006122A7"/>
    <w:rsid w:val="00612E1E"/>
    <w:rsid w:val="00622F96"/>
    <w:rsid w:val="00627900"/>
    <w:rsid w:val="00631A8F"/>
    <w:rsid w:val="006329DE"/>
    <w:rsid w:val="00633231"/>
    <w:rsid w:val="00633ADF"/>
    <w:rsid w:val="00636C02"/>
    <w:rsid w:val="0063730D"/>
    <w:rsid w:val="006421AC"/>
    <w:rsid w:val="00643675"/>
    <w:rsid w:val="0064557F"/>
    <w:rsid w:val="00646AF6"/>
    <w:rsid w:val="006528E6"/>
    <w:rsid w:val="00667024"/>
    <w:rsid w:val="0067708D"/>
    <w:rsid w:val="006922A8"/>
    <w:rsid w:val="00692FB1"/>
    <w:rsid w:val="00695BDD"/>
    <w:rsid w:val="006A15A7"/>
    <w:rsid w:val="006C06BF"/>
    <w:rsid w:val="006C651E"/>
    <w:rsid w:val="006D19C6"/>
    <w:rsid w:val="006D2CBD"/>
    <w:rsid w:val="006D2D99"/>
    <w:rsid w:val="006D3A3D"/>
    <w:rsid w:val="006E1100"/>
    <w:rsid w:val="006E2889"/>
    <w:rsid w:val="006E5E62"/>
    <w:rsid w:val="006F7022"/>
    <w:rsid w:val="00700930"/>
    <w:rsid w:val="00700950"/>
    <w:rsid w:val="00705177"/>
    <w:rsid w:val="00712E20"/>
    <w:rsid w:val="00714D6C"/>
    <w:rsid w:val="007176AB"/>
    <w:rsid w:val="0072639D"/>
    <w:rsid w:val="00727664"/>
    <w:rsid w:val="00727C80"/>
    <w:rsid w:val="00730F39"/>
    <w:rsid w:val="00736008"/>
    <w:rsid w:val="00737645"/>
    <w:rsid w:val="00740D4A"/>
    <w:rsid w:val="00743B9B"/>
    <w:rsid w:val="007446DC"/>
    <w:rsid w:val="007518D5"/>
    <w:rsid w:val="00754AC0"/>
    <w:rsid w:val="00756024"/>
    <w:rsid w:val="00760103"/>
    <w:rsid w:val="0076479B"/>
    <w:rsid w:val="00770570"/>
    <w:rsid w:val="00781416"/>
    <w:rsid w:val="0079627B"/>
    <w:rsid w:val="00796FE2"/>
    <w:rsid w:val="007A20D9"/>
    <w:rsid w:val="007A6E6B"/>
    <w:rsid w:val="007A73C6"/>
    <w:rsid w:val="007B3220"/>
    <w:rsid w:val="007C2091"/>
    <w:rsid w:val="007C4C6A"/>
    <w:rsid w:val="007E3FC8"/>
    <w:rsid w:val="007E4668"/>
    <w:rsid w:val="007E4F8E"/>
    <w:rsid w:val="007F09E4"/>
    <w:rsid w:val="007F31E2"/>
    <w:rsid w:val="007F54C3"/>
    <w:rsid w:val="007F6931"/>
    <w:rsid w:val="00803B41"/>
    <w:rsid w:val="00820446"/>
    <w:rsid w:val="00823753"/>
    <w:rsid w:val="0082512C"/>
    <w:rsid w:val="008255D7"/>
    <w:rsid w:val="0082673A"/>
    <w:rsid w:val="008276A8"/>
    <w:rsid w:val="00842FEB"/>
    <w:rsid w:val="008511E3"/>
    <w:rsid w:val="008616A8"/>
    <w:rsid w:val="008627DF"/>
    <w:rsid w:val="0086598A"/>
    <w:rsid w:val="00865C34"/>
    <w:rsid w:val="00865D06"/>
    <w:rsid w:val="0089148B"/>
    <w:rsid w:val="0089201E"/>
    <w:rsid w:val="0089735A"/>
    <w:rsid w:val="008A0A84"/>
    <w:rsid w:val="008A6649"/>
    <w:rsid w:val="008B0B27"/>
    <w:rsid w:val="008B3758"/>
    <w:rsid w:val="008B6439"/>
    <w:rsid w:val="008B6C11"/>
    <w:rsid w:val="008C3351"/>
    <w:rsid w:val="008C5170"/>
    <w:rsid w:val="008D0B06"/>
    <w:rsid w:val="008D64B9"/>
    <w:rsid w:val="008D6776"/>
    <w:rsid w:val="008E1577"/>
    <w:rsid w:val="00902FC7"/>
    <w:rsid w:val="00903880"/>
    <w:rsid w:val="00905662"/>
    <w:rsid w:val="00914A5C"/>
    <w:rsid w:val="00916520"/>
    <w:rsid w:val="00950812"/>
    <w:rsid w:val="00964798"/>
    <w:rsid w:val="00967CE9"/>
    <w:rsid w:val="0098009C"/>
    <w:rsid w:val="009814A1"/>
    <w:rsid w:val="00983307"/>
    <w:rsid w:val="0098714D"/>
    <w:rsid w:val="009A06E9"/>
    <w:rsid w:val="009A320F"/>
    <w:rsid w:val="009B7309"/>
    <w:rsid w:val="009B7D4F"/>
    <w:rsid w:val="009C126C"/>
    <w:rsid w:val="009C1A8B"/>
    <w:rsid w:val="009C45A5"/>
    <w:rsid w:val="009C5615"/>
    <w:rsid w:val="009C5921"/>
    <w:rsid w:val="009D022C"/>
    <w:rsid w:val="009D0C6D"/>
    <w:rsid w:val="009E6180"/>
    <w:rsid w:val="009E6B4B"/>
    <w:rsid w:val="009E6D86"/>
    <w:rsid w:val="009F5087"/>
    <w:rsid w:val="009F550B"/>
    <w:rsid w:val="009F5B02"/>
    <w:rsid w:val="00A1001F"/>
    <w:rsid w:val="00A10380"/>
    <w:rsid w:val="00A15AEB"/>
    <w:rsid w:val="00A2394F"/>
    <w:rsid w:val="00A2543D"/>
    <w:rsid w:val="00A277FE"/>
    <w:rsid w:val="00A37A89"/>
    <w:rsid w:val="00A42985"/>
    <w:rsid w:val="00A45ABF"/>
    <w:rsid w:val="00A51323"/>
    <w:rsid w:val="00A52C61"/>
    <w:rsid w:val="00A61AC2"/>
    <w:rsid w:val="00A764A9"/>
    <w:rsid w:val="00A85557"/>
    <w:rsid w:val="00A87169"/>
    <w:rsid w:val="00AA05A4"/>
    <w:rsid w:val="00AB2F02"/>
    <w:rsid w:val="00AB7B8E"/>
    <w:rsid w:val="00AC54B4"/>
    <w:rsid w:val="00AD0B27"/>
    <w:rsid w:val="00AD66DA"/>
    <w:rsid w:val="00AF3D9E"/>
    <w:rsid w:val="00AF42FC"/>
    <w:rsid w:val="00B03F44"/>
    <w:rsid w:val="00B12021"/>
    <w:rsid w:val="00B14E36"/>
    <w:rsid w:val="00B16CBD"/>
    <w:rsid w:val="00B20E22"/>
    <w:rsid w:val="00B22177"/>
    <w:rsid w:val="00B252F6"/>
    <w:rsid w:val="00B2618D"/>
    <w:rsid w:val="00B433E2"/>
    <w:rsid w:val="00B462F5"/>
    <w:rsid w:val="00B50868"/>
    <w:rsid w:val="00B641C4"/>
    <w:rsid w:val="00B655D3"/>
    <w:rsid w:val="00B66666"/>
    <w:rsid w:val="00B72633"/>
    <w:rsid w:val="00B7361A"/>
    <w:rsid w:val="00B74982"/>
    <w:rsid w:val="00B76DB8"/>
    <w:rsid w:val="00B953B2"/>
    <w:rsid w:val="00BA70A1"/>
    <w:rsid w:val="00BB0604"/>
    <w:rsid w:val="00BB2243"/>
    <w:rsid w:val="00BB5BEF"/>
    <w:rsid w:val="00BC0932"/>
    <w:rsid w:val="00BC6C84"/>
    <w:rsid w:val="00BD1003"/>
    <w:rsid w:val="00BD1866"/>
    <w:rsid w:val="00BD24DE"/>
    <w:rsid w:val="00BD57CF"/>
    <w:rsid w:val="00BD7893"/>
    <w:rsid w:val="00BF1C8F"/>
    <w:rsid w:val="00BF28F6"/>
    <w:rsid w:val="00BF2DEF"/>
    <w:rsid w:val="00C07708"/>
    <w:rsid w:val="00C1391A"/>
    <w:rsid w:val="00C14005"/>
    <w:rsid w:val="00C15797"/>
    <w:rsid w:val="00C20EB1"/>
    <w:rsid w:val="00C20EF4"/>
    <w:rsid w:val="00C2101C"/>
    <w:rsid w:val="00C23264"/>
    <w:rsid w:val="00C37E9B"/>
    <w:rsid w:val="00C44094"/>
    <w:rsid w:val="00C44596"/>
    <w:rsid w:val="00C47CAA"/>
    <w:rsid w:val="00C54AEA"/>
    <w:rsid w:val="00C61AC5"/>
    <w:rsid w:val="00C61E31"/>
    <w:rsid w:val="00C74DCA"/>
    <w:rsid w:val="00C82AFE"/>
    <w:rsid w:val="00C85A9D"/>
    <w:rsid w:val="00C87580"/>
    <w:rsid w:val="00C93D1F"/>
    <w:rsid w:val="00C97AE3"/>
    <w:rsid w:val="00CA6528"/>
    <w:rsid w:val="00CB40C0"/>
    <w:rsid w:val="00CB41CF"/>
    <w:rsid w:val="00CD2BC7"/>
    <w:rsid w:val="00D05F1B"/>
    <w:rsid w:val="00D077B2"/>
    <w:rsid w:val="00D11096"/>
    <w:rsid w:val="00D27181"/>
    <w:rsid w:val="00D33B2B"/>
    <w:rsid w:val="00D34A90"/>
    <w:rsid w:val="00D35580"/>
    <w:rsid w:val="00D42700"/>
    <w:rsid w:val="00D521C6"/>
    <w:rsid w:val="00D5564F"/>
    <w:rsid w:val="00D60934"/>
    <w:rsid w:val="00D66D11"/>
    <w:rsid w:val="00D80EEE"/>
    <w:rsid w:val="00D844D8"/>
    <w:rsid w:val="00D855F1"/>
    <w:rsid w:val="00D91B44"/>
    <w:rsid w:val="00D923C1"/>
    <w:rsid w:val="00D92BD9"/>
    <w:rsid w:val="00DA599F"/>
    <w:rsid w:val="00DA6169"/>
    <w:rsid w:val="00DA6560"/>
    <w:rsid w:val="00DA6A8B"/>
    <w:rsid w:val="00DB42FB"/>
    <w:rsid w:val="00DC0926"/>
    <w:rsid w:val="00DC6F51"/>
    <w:rsid w:val="00DD2675"/>
    <w:rsid w:val="00DD55B9"/>
    <w:rsid w:val="00DD6AB7"/>
    <w:rsid w:val="00DF2425"/>
    <w:rsid w:val="00DF58FA"/>
    <w:rsid w:val="00E00FC0"/>
    <w:rsid w:val="00E036FF"/>
    <w:rsid w:val="00E11914"/>
    <w:rsid w:val="00E25604"/>
    <w:rsid w:val="00E30C7C"/>
    <w:rsid w:val="00E37F56"/>
    <w:rsid w:val="00E408E1"/>
    <w:rsid w:val="00E517CD"/>
    <w:rsid w:val="00E52CE6"/>
    <w:rsid w:val="00E547C3"/>
    <w:rsid w:val="00E63E7E"/>
    <w:rsid w:val="00E656FE"/>
    <w:rsid w:val="00E658E6"/>
    <w:rsid w:val="00E65BB9"/>
    <w:rsid w:val="00E66D55"/>
    <w:rsid w:val="00E73D7B"/>
    <w:rsid w:val="00E8139C"/>
    <w:rsid w:val="00E81713"/>
    <w:rsid w:val="00E82814"/>
    <w:rsid w:val="00E84813"/>
    <w:rsid w:val="00E852B7"/>
    <w:rsid w:val="00E86B55"/>
    <w:rsid w:val="00E922CF"/>
    <w:rsid w:val="00E92BA5"/>
    <w:rsid w:val="00EA02E1"/>
    <w:rsid w:val="00EA4EFB"/>
    <w:rsid w:val="00EA6AEA"/>
    <w:rsid w:val="00EB4087"/>
    <w:rsid w:val="00EC5A26"/>
    <w:rsid w:val="00EC7C91"/>
    <w:rsid w:val="00ED18FF"/>
    <w:rsid w:val="00ED1986"/>
    <w:rsid w:val="00EE0C20"/>
    <w:rsid w:val="00EE327F"/>
    <w:rsid w:val="00EE4DEF"/>
    <w:rsid w:val="00EE581A"/>
    <w:rsid w:val="00EE719F"/>
    <w:rsid w:val="00F00880"/>
    <w:rsid w:val="00F01F3C"/>
    <w:rsid w:val="00F12BFF"/>
    <w:rsid w:val="00F136E8"/>
    <w:rsid w:val="00F14CE3"/>
    <w:rsid w:val="00F167A7"/>
    <w:rsid w:val="00F20A82"/>
    <w:rsid w:val="00F23CE7"/>
    <w:rsid w:val="00F242D4"/>
    <w:rsid w:val="00F26432"/>
    <w:rsid w:val="00F264EF"/>
    <w:rsid w:val="00F30890"/>
    <w:rsid w:val="00F316DA"/>
    <w:rsid w:val="00F32728"/>
    <w:rsid w:val="00F3569B"/>
    <w:rsid w:val="00F4071E"/>
    <w:rsid w:val="00F40DBC"/>
    <w:rsid w:val="00F4256B"/>
    <w:rsid w:val="00F54C74"/>
    <w:rsid w:val="00F62362"/>
    <w:rsid w:val="00F65DE7"/>
    <w:rsid w:val="00F7067A"/>
    <w:rsid w:val="00F7270D"/>
    <w:rsid w:val="00F75E0D"/>
    <w:rsid w:val="00F91A4F"/>
    <w:rsid w:val="00F92C99"/>
    <w:rsid w:val="00FA447F"/>
    <w:rsid w:val="00FA7471"/>
    <w:rsid w:val="00FB042D"/>
    <w:rsid w:val="00FC1C60"/>
    <w:rsid w:val="00FC2D81"/>
    <w:rsid w:val="00FC64BD"/>
    <w:rsid w:val="00FC6D4A"/>
    <w:rsid w:val="00FC76BC"/>
    <w:rsid w:val="00FF1FD7"/>
    <w:rsid w:val="00FF2B06"/>
    <w:rsid w:val="00FF5BE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39"/>
    <w:pPr>
      <w:spacing w:after="200" w:line="276" w:lineRule="auto"/>
    </w:pPr>
    <w:rPr>
      <w:rFonts w:cstheme="minorBidi"/>
      <w:sz w:val="24"/>
      <w:szCs w:val="22"/>
    </w:rPr>
  </w:style>
  <w:style w:type="paragraph" w:styleId="6">
    <w:name w:val="heading 6"/>
    <w:basedOn w:val="a"/>
    <w:next w:val="a"/>
    <w:link w:val="60"/>
    <w:qFormat/>
    <w:rsid w:val="00EC7C91"/>
    <w:pPr>
      <w:keepNext/>
      <w:spacing w:after="0" w:line="240" w:lineRule="auto"/>
      <w:ind w:firstLine="360"/>
      <w:jc w:val="both"/>
      <w:outlineLvl w:val="5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C7C91"/>
    <w:rPr>
      <w:sz w:val="24"/>
      <w:szCs w:val="18"/>
    </w:rPr>
  </w:style>
  <w:style w:type="character" w:styleId="a3">
    <w:name w:val="Emphasis"/>
    <w:basedOn w:val="a0"/>
    <w:qFormat/>
    <w:rsid w:val="00EC7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dcterms:created xsi:type="dcterms:W3CDTF">2014-06-17T11:20:00Z</dcterms:created>
  <dcterms:modified xsi:type="dcterms:W3CDTF">2020-03-19T14:08:00Z</dcterms:modified>
</cp:coreProperties>
</file>